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4D" w:rsidRDefault="0095384D" w:rsidP="0095384D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95384D" w:rsidRPr="008B4022" w:rsidRDefault="0095384D" w:rsidP="0095384D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027/2016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95384D" w:rsidRPr="0095384D" w:rsidRDefault="0095384D" w:rsidP="0095384D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95384D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95384D">
        <w:rPr>
          <w:rFonts w:asciiTheme="minorHAnsi" w:hAnsiTheme="minorHAnsi"/>
          <w:sz w:val="18"/>
          <w:szCs w:val="18"/>
        </w:rPr>
        <w:t>, comunica</w:t>
      </w:r>
      <w:proofErr w:type="gramEnd"/>
      <w:r w:rsidRPr="0095384D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95384D">
        <w:rPr>
          <w:rFonts w:asciiTheme="minorHAnsi" w:hAnsiTheme="minorHAnsi"/>
          <w:b/>
          <w:sz w:val="18"/>
          <w:szCs w:val="18"/>
        </w:rPr>
        <w:t>DISPENSA POR LIMITE</w:t>
      </w:r>
      <w:r w:rsidRPr="0095384D">
        <w:rPr>
          <w:rFonts w:asciiTheme="minorHAnsi" w:hAnsiTheme="minorHAnsi"/>
          <w:sz w:val="18"/>
          <w:szCs w:val="18"/>
        </w:rPr>
        <w:t xml:space="preserve">, visando </w:t>
      </w:r>
      <w:r w:rsidRPr="0095384D">
        <w:rPr>
          <w:rFonts w:asciiTheme="minorHAnsi" w:hAnsiTheme="minorHAnsi" w:cs="Tahoma"/>
          <w:sz w:val="18"/>
          <w:szCs w:val="18"/>
        </w:rPr>
        <w:t>Serviços de show pirotécnico para festividades de final de ano, conforme solicitação do Chefe de Gabinete</w:t>
      </w:r>
      <w:r w:rsidRPr="0095384D">
        <w:rPr>
          <w:rFonts w:asciiTheme="minorHAnsi" w:hAnsiTheme="minorHAnsi"/>
          <w:sz w:val="18"/>
          <w:szCs w:val="18"/>
        </w:rPr>
        <w:t>, teve como vencedor a empresa abaixo especificada:</w:t>
      </w:r>
    </w:p>
    <w:tbl>
      <w:tblPr>
        <w:tblStyle w:val="Tabelacomgrade"/>
        <w:tblW w:w="0" w:type="auto"/>
        <w:tblLook w:val="04A0"/>
      </w:tblPr>
      <w:tblGrid>
        <w:gridCol w:w="587"/>
        <w:gridCol w:w="4199"/>
        <w:gridCol w:w="3402"/>
        <w:gridCol w:w="1024"/>
      </w:tblGrid>
      <w:tr w:rsidR="0095384D" w:rsidRPr="00D25198" w:rsidTr="0095384D">
        <w:tc>
          <w:tcPr>
            <w:tcW w:w="587" w:type="dxa"/>
          </w:tcPr>
          <w:p w:rsidR="0095384D" w:rsidRPr="00D25198" w:rsidRDefault="0095384D" w:rsidP="00564FD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4199" w:type="dxa"/>
          </w:tcPr>
          <w:p w:rsidR="0095384D" w:rsidRPr="00D25198" w:rsidRDefault="0095384D" w:rsidP="00564FD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3402" w:type="dxa"/>
          </w:tcPr>
          <w:p w:rsidR="0095384D" w:rsidRPr="00D25198" w:rsidRDefault="0095384D" w:rsidP="00564FD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95384D" w:rsidRPr="00D25198" w:rsidRDefault="0095384D" w:rsidP="00564FD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95384D" w:rsidRPr="0095384D" w:rsidTr="0095384D">
        <w:tc>
          <w:tcPr>
            <w:tcW w:w="587" w:type="dxa"/>
          </w:tcPr>
          <w:p w:rsidR="0095384D" w:rsidRPr="0095384D" w:rsidRDefault="0095384D" w:rsidP="0095384D">
            <w:pPr>
              <w:pStyle w:val="SemEspaamento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01</w:t>
            </w:r>
          </w:p>
        </w:tc>
        <w:tc>
          <w:tcPr>
            <w:tcW w:w="4199" w:type="dxa"/>
          </w:tcPr>
          <w:p w:rsidR="0095384D" w:rsidRPr="0095384D" w:rsidRDefault="0095384D" w:rsidP="0095384D">
            <w:pPr>
              <w:pStyle w:val="SemEspaamento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ab/>
              <w:t>H.C. ALIMENTOS LTDA</w:t>
            </w:r>
          </w:p>
        </w:tc>
        <w:tc>
          <w:tcPr>
            <w:tcW w:w="3402" w:type="dxa"/>
          </w:tcPr>
          <w:p w:rsidR="0095384D" w:rsidRPr="0095384D" w:rsidRDefault="0095384D" w:rsidP="0095384D">
            <w:pPr>
              <w:pStyle w:val="SemEspaamento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18.084.106/0001-86</w:t>
            </w:r>
          </w:p>
        </w:tc>
        <w:tc>
          <w:tcPr>
            <w:tcW w:w="1024" w:type="dxa"/>
          </w:tcPr>
          <w:p w:rsidR="0095384D" w:rsidRPr="0095384D" w:rsidRDefault="0095384D" w:rsidP="0095384D">
            <w:pPr>
              <w:pStyle w:val="SemEspaamento"/>
              <w:rPr>
                <w:sz w:val="18"/>
                <w:szCs w:val="18"/>
              </w:rPr>
            </w:pPr>
            <w:r w:rsidRPr="0095384D">
              <w:rPr>
                <w:sz w:val="18"/>
                <w:szCs w:val="18"/>
              </w:rPr>
              <w:t>7.000,00</w:t>
            </w:r>
          </w:p>
        </w:tc>
      </w:tr>
    </w:tbl>
    <w:p w:rsidR="0095384D" w:rsidRPr="00A2247F" w:rsidRDefault="0095384D" w:rsidP="0095384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de 12/1216 do senhor Carlos Roberto Lopes da Silva</w:t>
      </w:r>
      <w:r w:rsidRPr="00A81A01">
        <w:rPr>
          <w:sz w:val="18"/>
          <w:szCs w:val="18"/>
        </w:rPr>
        <w:t>.</w:t>
      </w:r>
    </w:p>
    <w:p w:rsidR="0095384D" w:rsidRPr="00A2247F" w:rsidRDefault="0095384D" w:rsidP="0095384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>
        <w:rPr>
          <w:sz w:val="18"/>
          <w:szCs w:val="18"/>
        </w:rPr>
        <w:t xml:space="preserve">ARTIGO 24, </w:t>
      </w:r>
      <w:r w:rsidRPr="00A81A01">
        <w:rPr>
          <w:sz w:val="18"/>
          <w:szCs w:val="18"/>
        </w:rPr>
        <w:t>II.</w:t>
      </w:r>
    </w:p>
    <w:p w:rsidR="0095384D" w:rsidRDefault="0095384D" w:rsidP="0095384D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OSÉIAS DE SOUZA BRITO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28/12</w:t>
      </w:r>
      <w:r w:rsidRPr="00A81A01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95384D" w:rsidRDefault="0095384D" w:rsidP="0095384D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29/12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95384D" w:rsidRPr="00A2247F" w:rsidRDefault="0095384D" w:rsidP="0095384D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29/12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29/12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31/12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95384D" w:rsidRPr="00DA6346" w:rsidRDefault="0095384D" w:rsidP="0095384D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NÃO POSSUI.</w:t>
      </w:r>
    </w:p>
    <w:p w:rsidR="0095384D" w:rsidRPr="002C798F" w:rsidRDefault="0095384D" w:rsidP="0095384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95384D" w:rsidRPr="002C798F" w:rsidRDefault="0095384D" w:rsidP="0095384D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95384D" w:rsidRPr="004E510B" w:rsidRDefault="0095384D" w:rsidP="0095384D">
      <w:pPr>
        <w:pStyle w:val="SemEspaamento"/>
        <w:jc w:val="both"/>
        <w:rPr>
          <w:sz w:val="18"/>
          <w:szCs w:val="18"/>
        </w:rPr>
      </w:pPr>
    </w:p>
    <w:p w:rsidR="0095384D" w:rsidRPr="00AC6EA5" w:rsidRDefault="0095384D" w:rsidP="0095384D">
      <w:pPr>
        <w:pStyle w:val="SemEspaamento"/>
        <w:jc w:val="both"/>
        <w:rPr>
          <w:sz w:val="18"/>
          <w:szCs w:val="18"/>
        </w:rPr>
      </w:pPr>
    </w:p>
    <w:p w:rsidR="0095384D" w:rsidRPr="00AC6EA5" w:rsidRDefault="0095384D" w:rsidP="0095384D">
      <w:pPr>
        <w:pStyle w:val="SemEspaamento"/>
        <w:rPr>
          <w:sz w:val="18"/>
          <w:szCs w:val="18"/>
        </w:rPr>
      </w:pPr>
    </w:p>
    <w:p w:rsidR="0095384D" w:rsidRPr="00AC6EA5" w:rsidRDefault="0095384D" w:rsidP="0095384D">
      <w:pPr>
        <w:pStyle w:val="SemEspaamento"/>
        <w:rPr>
          <w:sz w:val="18"/>
          <w:szCs w:val="18"/>
        </w:rPr>
      </w:pPr>
    </w:p>
    <w:p w:rsidR="0095384D" w:rsidRPr="00AC6EA5" w:rsidRDefault="0095384D" w:rsidP="0095384D">
      <w:pPr>
        <w:pStyle w:val="SemEspaamento"/>
        <w:rPr>
          <w:sz w:val="18"/>
          <w:szCs w:val="18"/>
        </w:rPr>
      </w:pPr>
    </w:p>
    <w:p w:rsidR="0095384D" w:rsidRPr="00AC6EA5" w:rsidRDefault="0095384D" w:rsidP="0095384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384D" w:rsidRPr="003B2D84" w:rsidRDefault="0095384D" w:rsidP="0095384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5384D" w:rsidRPr="003B2D84" w:rsidRDefault="0095384D" w:rsidP="0095384D">
      <w:pPr>
        <w:rPr>
          <w:sz w:val="18"/>
          <w:szCs w:val="18"/>
        </w:rPr>
      </w:pPr>
    </w:p>
    <w:p w:rsidR="0095384D" w:rsidRPr="003B2D84" w:rsidRDefault="0095384D" w:rsidP="0095384D">
      <w:pPr>
        <w:rPr>
          <w:sz w:val="18"/>
          <w:szCs w:val="18"/>
        </w:rPr>
      </w:pPr>
    </w:p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95384D" w:rsidRDefault="0095384D" w:rsidP="0095384D"/>
    <w:p w:rsidR="007E55C6" w:rsidRDefault="007E55C6"/>
    <w:sectPr w:rsidR="007E55C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5384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5384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</w:t>
    </w:r>
    <w:r>
      <w:rPr>
        <w:rFonts w:ascii="Tahoma" w:hAnsi="Tahoma" w:cs="Tahoma"/>
      </w:rPr>
      <w:t>CEP: 86.490-000 – Fone/Fax: (043) 3551-8320.</w:t>
    </w:r>
  </w:p>
  <w:p w:rsidR="00107630" w:rsidRDefault="0095384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95384D">
    <w:pPr>
      <w:pStyle w:val="Cabealho"/>
      <w:jc w:val="center"/>
      <w:rPr>
        <w:rFonts w:ascii="Century" w:hAnsi="Century"/>
        <w:i/>
        <w:sz w:val="32"/>
      </w:rPr>
    </w:pPr>
    <w:r w:rsidRPr="00E4535E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95384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5384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5384D"/>
    <w:rsid w:val="007E55C6"/>
    <w:rsid w:val="0095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4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38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5384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538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538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5384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5384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53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538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844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2016-12-29T11:18:00Z</dcterms:created>
  <dcterms:modified xsi:type="dcterms:W3CDTF">2016-12-29T11:21:00Z</dcterms:modified>
</cp:coreProperties>
</file>